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39" w:rsidRDefault="00570C39" w:rsidP="00570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570C39" w:rsidRPr="00570C39" w:rsidRDefault="00570C39" w:rsidP="0057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учреждения культуры</w:t>
      </w:r>
    </w:p>
    <w:p w:rsidR="000402FF" w:rsidRDefault="00570C39" w:rsidP="00570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Сланцевская центральная городская библиотека</w:t>
      </w:r>
      <w:r w:rsidRPr="00570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77157" w:rsidRDefault="00477157" w:rsidP="00570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 год</w:t>
      </w:r>
    </w:p>
    <w:p w:rsidR="00570C39" w:rsidRDefault="00570C39" w:rsidP="00570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477157" w:rsidTr="00B71F6F">
        <w:tc>
          <w:tcPr>
            <w:tcW w:w="10207" w:type="dxa"/>
            <w:gridSpan w:val="2"/>
          </w:tcPr>
          <w:p w:rsidR="00477157" w:rsidRPr="00272027" w:rsidRDefault="00477157" w:rsidP="004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библиотеке</w:t>
            </w:r>
          </w:p>
          <w:p w:rsidR="00477157" w:rsidRDefault="00477157" w:rsidP="0057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39" w:rsidTr="00DB02B0">
        <w:tc>
          <w:tcPr>
            <w:tcW w:w="4253" w:type="dxa"/>
          </w:tcPr>
          <w:p w:rsidR="00570C39" w:rsidRDefault="00570C39" w:rsidP="00570C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  <w:p w:rsidR="00570C39" w:rsidRP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70C39" w:rsidRDefault="00570C39" w:rsidP="0057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</w:p>
          <w:p w:rsidR="00570C39" w:rsidRDefault="00570C39" w:rsidP="0057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«Сланцевская центральная городская библиотека»</w:t>
            </w:r>
          </w:p>
          <w:p w:rsidR="00570C39" w:rsidRPr="00570C39" w:rsidRDefault="00570C39" w:rsidP="0057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39" w:rsidTr="00DB02B0">
        <w:tc>
          <w:tcPr>
            <w:tcW w:w="4253" w:type="dxa"/>
          </w:tcPr>
          <w:p w:rsid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b/>
                <w:sz w:val="24"/>
                <w:szCs w:val="24"/>
              </w:rPr>
              <w:t>Год создания учреждения</w:t>
            </w:r>
          </w:p>
          <w:p w:rsidR="00570C39" w:rsidRP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70C39" w:rsidRDefault="00BA4305" w:rsidP="00BA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05">
              <w:rPr>
                <w:rFonts w:ascii="Times New Roman" w:hAnsi="Times New Roman" w:cs="Times New Roman"/>
                <w:sz w:val="24"/>
                <w:szCs w:val="24"/>
              </w:rPr>
              <w:t xml:space="preserve">1944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Сланцевская центральная городская библиотека</w:t>
            </w:r>
          </w:p>
          <w:p w:rsidR="00BA4305" w:rsidRDefault="00BA4305" w:rsidP="00BA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 год – Сланцевская центральная городская детская библиотека</w:t>
            </w:r>
          </w:p>
          <w:p w:rsidR="00BA4305" w:rsidRPr="00BA4305" w:rsidRDefault="00BA4305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 год – Библиотека для детей и взрослых в Лучках</w:t>
            </w:r>
          </w:p>
        </w:tc>
      </w:tr>
      <w:tr w:rsidR="00570C39" w:rsidTr="00DB02B0">
        <w:tc>
          <w:tcPr>
            <w:tcW w:w="4253" w:type="dxa"/>
          </w:tcPr>
          <w:p w:rsidR="00570C39" w:rsidRP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5954" w:type="dxa"/>
          </w:tcPr>
          <w:p w:rsidR="00570C39" w:rsidRPr="00570C39" w:rsidRDefault="00570C39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570C39">
              <w:rPr>
                <w:rFonts w:ascii="Times New Roman" w:hAnsi="Times New Roman" w:cs="Times New Roman"/>
                <w:sz w:val="24"/>
                <w:szCs w:val="24"/>
              </w:rPr>
              <w:t>Сланцевское</w:t>
            </w:r>
            <w:proofErr w:type="spellEnd"/>
            <w:r w:rsidRPr="00570C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</w:tr>
      <w:tr w:rsidR="00570C39" w:rsidTr="00DB02B0">
        <w:tc>
          <w:tcPr>
            <w:tcW w:w="4253" w:type="dxa"/>
          </w:tcPr>
          <w:p w:rsidR="00570C39" w:rsidRP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954" w:type="dxa"/>
          </w:tcPr>
          <w:p w:rsidR="00570C39" w:rsidRDefault="00570C39" w:rsidP="0057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:rsidR="00570C39" w:rsidRPr="00570C39" w:rsidRDefault="00570C39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70C39">
              <w:rPr>
                <w:rFonts w:ascii="Times New Roman" w:hAnsi="Times New Roman" w:cs="Times New Roman"/>
                <w:sz w:val="24"/>
                <w:szCs w:val="24"/>
              </w:rPr>
              <w:t>1064713000296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получения: </w:t>
            </w:r>
            <w:r w:rsidRPr="00570C39">
              <w:rPr>
                <w:rFonts w:ascii="Times New Roman" w:hAnsi="Times New Roman" w:cs="Times New Roman"/>
                <w:sz w:val="24"/>
                <w:szCs w:val="24"/>
              </w:rPr>
              <w:t>30.01.2006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0C39" w:rsidTr="00DB02B0">
        <w:tc>
          <w:tcPr>
            <w:tcW w:w="4253" w:type="dxa"/>
          </w:tcPr>
          <w:p w:rsidR="00570C39" w:rsidRP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библиотеки</w:t>
            </w:r>
          </w:p>
        </w:tc>
        <w:tc>
          <w:tcPr>
            <w:tcW w:w="5954" w:type="dxa"/>
          </w:tcPr>
          <w:p w:rsidR="00570C39" w:rsidRPr="00570C39" w:rsidRDefault="00570C39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Татьяна Анатольевна</w:t>
            </w:r>
          </w:p>
        </w:tc>
      </w:tr>
      <w:tr w:rsidR="00570C39" w:rsidTr="00DB02B0">
        <w:tc>
          <w:tcPr>
            <w:tcW w:w="4253" w:type="dxa"/>
          </w:tcPr>
          <w:p w:rsidR="00570C39" w:rsidRPr="00570C39" w:rsidRDefault="00570C39" w:rsidP="0057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C39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и почтовый  адрес</w:t>
            </w:r>
          </w:p>
        </w:tc>
        <w:tc>
          <w:tcPr>
            <w:tcW w:w="5954" w:type="dxa"/>
          </w:tcPr>
          <w:p w:rsidR="00477157" w:rsidRPr="00477157" w:rsidRDefault="00477157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sz w:val="24"/>
                <w:szCs w:val="24"/>
              </w:rPr>
              <w:t>188560 Ленинградская область, город Сланцы, улица Ленина дом 21</w:t>
            </w:r>
          </w:p>
        </w:tc>
      </w:tr>
      <w:tr w:rsidR="00570C39" w:rsidTr="00DB02B0">
        <w:tc>
          <w:tcPr>
            <w:tcW w:w="4253" w:type="dxa"/>
          </w:tcPr>
          <w:p w:rsidR="00570C39" w:rsidRP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5954" w:type="dxa"/>
          </w:tcPr>
          <w:p w:rsidR="00477157" w:rsidRDefault="00477157" w:rsidP="001B0419">
            <w:pPr>
              <w:rPr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sz w:val="24"/>
                <w:szCs w:val="24"/>
              </w:rPr>
              <w:t>8 (81374) 32-108, факс 8(81374) 31-956</w:t>
            </w:r>
          </w:p>
        </w:tc>
      </w:tr>
      <w:tr w:rsidR="00570C39" w:rsidTr="00DB02B0">
        <w:tc>
          <w:tcPr>
            <w:tcW w:w="4253" w:type="dxa"/>
          </w:tcPr>
          <w:p w:rsidR="00570C39" w:rsidRP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477157" w:rsidRPr="00477157" w:rsidRDefault="000D7357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77157" w:rsidRPr="00B02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slanlib@mail.ru</w:t>
              </w:r>
            </w:hyperlink>
          </w:p>
        </w:tc>
      </w:tr>
      <w:tr w:rsidR="00477157" w:rsidTr="00DB02B0">
        <w:tc>
          <w:tcPr>
            <w:tcW w:w="4253" w:type="dxa"/>
          </w:tcPr>
          <w:p w:rsidR="00477157" w:rsidRP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Адрес веб-сайта библиотеки</w:t>
            </w:r>
          </w:p>
        </w:tc>
        <w:tc>
          <w:tcPr>
            <w:tcW w:w="5954" w:type="dxa"/>
          </w:tcPr>
          <w:p w:rsidR="00477157" w:rsidRDefault="000D7357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77157" w:rsidRPr="00B02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http://www.slanlib.ru</w:t>
              </w:r>
            </w:hyperlink>
          </w:p>
        </w:tc>
      </w:tr>
      <w:tr w:rsidR="007D630F" w:rsidTr="00DB02B0">
        <w:tc>
          <w:tcPr>
            <w:tcW w:w="4253" w:type="dxa"/>
          </w:tcPr>
          <w:p w:rsidR="007D630F" w:rsidRDefault="007D630F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ВКонтакте</w:t>
            </w:r>
          </w:p>
          <w:p w:rsidR="007D630F" w:rsidRDefault="007D630F" w:rsidP="00477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«Сланцевская библиотека»</w:t>
            </w:r>
          </w:p>
          <w:p w:rsidR="007D630F" w:rsidRDefault="007D630F" w:rsidP="00477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«Библиотека в Лучках «</w:t>
            </w:r>
            <w:proofErr w:type="spellStart"/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БиблиоВести</w:t>
            </w:r>
            <w:proofErr w:type="spellEnd"/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630F" w:rsidRDefault="007D630F" w:rsidP="00477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«Краеведческая студия «Твой городок»</w:t>
            </w:r>
          </w:p>
          <w:p w:rsidR="007D630F" w:rsidRDefault="007D630F" w:rsidP="00477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«Бродячий щенок»</w:t>
            </w:r>
          </w:p>
          <w:p w:rsidR="0068434B" w:rsidRPr="00477157" w:rsidRDefault="007D630F" w:rsidP="001B0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30F">
              <w:rPr>
                <w:rFonts w:ascii="Times New Roman" w:eastAsia="Calibri" w:hAnsi="Times New Roman" w:cs="Times New Roman"/>
                <w:sz w:val="24"/>
                <w:szCs w:val="24"/>
              </w:rPr>
              <w:t>«Студия онлайн общения «МЫ»</w:t>
            </w:r>
          </w:p>
        </w:tc>
        <w:tc>
          <w:tcPr>
            <w:tcW w:w="5954" w:type="dxa"/>
          </w:tcPr>
          <w:p w:rsidR="007D630F" w:rsidRDefault="007D630F" w:rsidP="00477157"/>
          <w:p w:rsidR="007D630F" w:rsidRPr="007D630F" w:rsidRDefault="000D7357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D630F" w:rsidRPr="007D63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https://vk.com/club53050413</w:t>
              </w:r>
            </w:hyperlink>
            <w:r w:rsidR="007D630F" w:rsidRPr="007D6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30F" w:rsidRDefault="000D7357" w:rsidP="0047715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7D630F" w:rsidRPr="007D63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https://vk.com/club56126604</w:t>
              </w:r>
            </w:hyperlink>
          </w:p>
          <w:p w:rsidR="007D630F" w:rsidRDefault="007D630F" w:rsidP="0047715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7D630F" w:rsidRDefault="000D7357" w:rsidP="0047715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7D630F" w:rsidRPr="007D63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https://vk.com/club60402211</w:t>
              </w:r>
            </w:hyperlink>
          </w:p>
          <w:p w:rsidR="007D630F" w:rsidRDefault="000D7357" w:rsidP="0047715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7D630F" w:rsidRPr="007D63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https://vk.com/club43009393</w:t>
              </w:r>
            </w:hyperlink>
          </w:p>
          <w:p w:rsidR="0024660C" w:rsidRDefault="000D7357" w:rsidP="00477157">
            <w:hyperlink r:id="rId12" w:history="1">
              <w:r w:rsidR="0024660C" w:rsidRPr="002466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https://vk.com/mi.online</w:t>
              </w:r>
            </w:hyperlink>
          </w:p>
        </w:tc>
      </w:tr>
      <w:tr w:rsidR="0068434B" w:rsidTr="00DB02B0">
        <w:tc>
          <w:tcPr>
            <w:tcW w:w="4253" w:type="dxa"/>
          </w:tcPr>
          <w:p w:rsidR="0068434B" w:rsidRDefault="0068434B" w:rsidP="001B0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Фейсбук</w:t>
            </w:r>
            <w:proofErr w:type="spellEnd"/>
          </w:p>
        </w:tc>
        <w:tc>
          <w:tcPr>
            <w:tcW w:w="5954" w:type="dxa"/>
          </w:tcPr>
          <w:p w:rsidR="0068434B" w:rsidRPr="0068434B" w:rsidRDefault="000D7357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8434B" w:rsidRPr="006843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https://www.facebook.com/slanbibl?fref=hovercard</w:t>
              </w:r>
            </w:hyperlink>
            <w:r w:rsidR="0068434B" w:rsidRPr="0068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157" w:rsidTr="00DB02B0">
        <w:tc>
          <w:tcPr>
            <w:tcW w:w="4253" w:type="dxa"/>
          </w:tcPr>
          <w:p w:rsid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для пользователей</w:t>
            </w:r>
          </w:p>
          <w:p w:rsidR="00477157" w:rsidRP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694688" w:rsidRPr="001B0419" w:rsidRDefault="00694688" w:rsidP="00694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19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библиотека:</w:t>
            </w:r>
          </w:p>
          <w:p w:rsidR="00694688" w:rsidRPr="00694688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: с 11.00 до 19.00</w:t>
            </w:r>
          </w:p>
          <w:p w:rsidR="00694688" w:rsidRPr="00694688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Выходные дни: воскресенье</w:t>
            </w:r>
          </w:p>
          <w:p w:rsidR="00694688" w:rsidRPr="001B0419" w:rsidRDefault="00694688" w:rsidP="00694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19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библиотека (филиал №1):</w:t>
            </w:r>
          </w:p>
          <w:p w:rsidR="00694688" w:rsidRPr="00694688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: с 10.00 до 18.00</w:t>
            </w:r>
          </w:p>
          <w:p w:rsidR="00477157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Выходные дни: воскресенье</w:t>
            </w:r>
          </w:p>
          <w:p w:rsidR="00694688" w:rsidRPr="001B0419" w:rsidRDefault="00694688" w:rsidP="00694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19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для детей и взрослых в Лучках (филиал №2):</w:t>
            </w:r>
          </w:p>
          <w:p w:rsidR="00694688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 12.00 до 19.00</w:t>
            </w:r>
          </w:p>
          <w:p w:rsidR="00694688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Выходные дни: 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понедельник</w:t>
            </w:r>
          </w:p>
          <w:p w:rsidR="00694688" w:rsidRPr="001B0419" w:rsidRDefault="00694688" w:rsidP="00694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работе с </w:t>
            </w:r>
            <w:proofErr w:type="spellStart"/>
            <w:r w:rsidRPr="001B0419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межпоселенческим</w:t>
            </w:r>
            <w:proofErr w:type="spellEnd"/>
            <w:r w:rsidRPr="001B0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фондом:</w:t>
            </w:r>
          </w:p>
          <w:p w:rsidR="00694688" w:rsidRDefault="00694688" w:rsidP="0069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Пн., Ср., Пт.: с 10.00 до 18.00</w:t>
            </w:r>
          </w:p>
          <w:p w:rsidR="00694688" w:rsidRDefault="00694688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688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суббота, </w:t>
            </w:r>
            <w:r w:rsidRPr="0069468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477157" w:rsidTr="00DB02B0">
        <w:tc>
          <w:tcPr>
            <w:tcW w:w="4253" w:type="dxa"/>
          </w:tcPr>
          <w:p w:rsid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5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библиотеки</w:t>
            </w:r>
          </w:p>
          <w:p w:rsidR="00477157" w:rsidRPr="00477157" w:rsidRDefault="00477157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477157" w:rsidRPr="00CF4FD8" w:rsidRDefault="00CF4FD8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Публичная библиотека: </w:t>
            </w:r>
          </w:p>
          <w:p w:rsidR="00CF4FD8" w:rsidRDefault="00CF4FD8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отдел</w:t>
            </w:r>
          </w:p>
          <w:p w:rsidR="00CF4FD8" w:rsidRDefault="00CF4FD8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фонда</w:t>
            </w:r>
          </w:p>
          <w:p w:rsidR="00CF4FD8" w:rsidRDefault="00CF4FD8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фондом</w:t>
            </w:r>
          </w:p>
          <w:p w:rsidR="00CF4FD8" w:rsidRDefault="00CF4FD8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библиотечно-библиографического обслуживания</w:t>
            </w:r>
          </w:p>
          <w:p w:rsidR="00CF4FD8" w:rsidRPr="00CF4FD8" w:rsidRDefault="00CF4FD8" w:rsidP="00CF4F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8">
              <w:rPr>
                <w:rFonts w:ascii="Times New Roman" w:hAnsi="Times New Roman" w:cs="Times New Roman"/>
                <w:sz w:val="24"/>
                <w:szCs w:val="24"/>
              </w:rPr>
              <w:t>Сектор краеведения и редкой книги</w:t>
            </w:r>
          </w:p>
          <w:p w:rsidR="00CF4FD8" w:rsidRPr="00CF4FD8" w:rsidRDefault="00CF4FD8" w:rsidP="00CF4F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Молодежный библиотечный центр «МОСТ»</w:t>
            </w:r>
          </w:p>
          <w:p w:rsidR="00CF4FD8" w:rsidRDefault="00CF4FD8" w:rsidP="00CF4F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8">
              <w:rPr>
                <w:rFonts w:ascii="Times New Roman" w:hAnsi="Times New Roman" w:cs="Times New Roman"/>
                <w:sz w:val="24"/>
                <w:szCs w:val="24"/>
              </w:rPr>
              <w:t>Центр правовой, социальной и деловой информации</w:t>
            </w:r>
          </w:p>
          <w:p w:rsidR="006F7BC3" w:rsidRPr="006F7BC3" w:rsidRDefault="006F7BC3" w:rsidP="006F7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C3">
              <w:rPr>
                <w:rFonts w:ascii="Times New Roman" w:hAnsi="Times New Roman" w:cs="Times New Roman"/>
                <w:b/>
                <w:sz w:val="24"/>
                <w:szCs w:val="24"/>
              </w:rPr>
              <w:t>Сланцевская центральная городская детская библиотека (филиал №1)</w:t>
            </w:r>
          </w:p>
          <w:p w:rsidR="00CF4FD8" w:rsidRDefault="006F7BC3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C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для детей и взрослых в Лучках</w:t>
            </w:r>
            <w:r w:rsidR="00DB0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BC3">
              <w:rPr>
                <w:rFonts w:ascii="Times New Roman" w:hAnsi="Times New Roman" w:cs="Times New Roman"/>
                <w:b/>
                <w:sz w:val="24"/>
                <w:szCs w:val="24"/>
              </w:rPr>
              <w:t>(филиал №2)</w:t>
            </w:r>
          </w:p>
        </w:tc>
      </w:tr>
      <w:tr w:rsidR="00477157" w:rsidTr="00DB02B0">
        <w:tc>
          <w:tcPr>
            <w:tcW w:w="4253" w:type="dxa"/>
          </w:tcPr>
          <w:p w:rsidR="00477157" w:rsidRPr="00477157" w:rsidRDefault="00477157" w:rsidP="00D8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населения в зоне обслуживания</w:t>
            </w:r>
          </w:p>
        </w:tc>
        <w:tc>
          <w:tcPr>
            <w:tcW w:w="5954" w:type="dxa"/>
          </w:tcPr>
          <w:p w:rsidR="00477157" w:rsidRDefault="00254583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34143</w:t>
            </w:r>
          </w:p>
        </w:tc>
      </w:tr>
      <w:tr w:rsidR="00477157" w:rsidTr="00EC4695">
        <w:tc>
          <w:tcPr>
            <w:tcW w:w="10207" w:type="dxa"/>
            <w:gridSpan w:val="2"/>
          </w:tcPr>
          <w:p w:rsidR="00477157" w:rsidRPr="00272027" w:rsidRDefault="00477157" w:rsidP="004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2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работы библиотеки за 2014 год</w:t>
            </w:r>
          </w:p>
          <w:p w:rsidR="00477157" w:rsidRPr="00477157" w:rsidRDefault="00477157" w:rsidP="004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157" w:rsidTr="00DB02B0">
        <w:tc>
          <w:tcPr>
            <w:tcW w:w="4253" w:type="dxa"/>
          </w:tcPr>
          <w:p w:rsidR="00272027" w:rsidRPr="00477157" w:rsidRDefault="00272027" w:rsidP="00DB0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5954" w:type="dxa"/>
          </w:tcPr>
          <w:p w:rsidR="00477157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</w:t>
            </w:r>
          </w:p>
        </w:tc>
      </w:tr>
      <w:tr w:rsidR="00477157" w:rsidTr="00DB02B0">
        <w:tc>
          <w:tcPr>
            <w:tcW w:w="4253" w:type="dxa"/>
          </w:tcPr>
          <w:p w:rsidR="00477157" w:rsidRPr="00B73EB8" w:rsidRDefault="00B73EB8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EB8">
              <w:rPr>
                <w:rFonts w:ascii="Times New Roman" w:hAnsi="Times New Roman" w:cs="Times New Roman"/>
                <w:sz w:val="24"/>
                <w:szCs w:val="24"/>
              </w:rPr>
              <w:t>Из них в возрасте до 14 лет включительно</w:t>
            </w:r>
          </w:p>
        </w:tc>
        <w:tc>
          <w:tcPr>
            <w:tcW w:w="5954" w:type="dxa"/>
          </w:tcPr>
          <w:p w:rsidR="00477157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</w:tr>
      <w:tr w:rsidR="00272027" w:rsidTr="00DB02B0">
        <w:tc>
          <w:tcPr>
            <w:tcW w:w="4253" w:type="dxa"/>
          </w:tcPr>
          <w:p w:rsidR="00272027" w:rsidRPr="00B73EB8" w:rsidRDefault="00B73EB8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EB8">
              <w:rPr>
                <w:rFonts w:ascii="Times New Roman" w:hAnsi="Times New Roman" w:cs="Times New Roman"/>
                <w:sz w:val="24"/>
                <w:szCs w:val="24"/>
              </w:rPr>
              <w:t>Из них в возрасте от 15 до 24 лет включительно</w:t>
            </w:r>
          </w:p>
        </w:tc>
        <w:tc>
          <w:tcPr>
            <w:tcW w:w="5954" w:type="dxa"/>
          </w:tcPr>
          <w:p w:rsidR="00272027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</w:tr>
      <w:tr w:rsidR="00272027" w:rsidTr="00DB02B0">
        <w:tc>
          <w:tcPr>
            <w:tcW w:w="4253" w:type="dxa"/>
          </w:tcPr>
          <w:p w:rsidR="00272027" w:rsidRPr="00477157" w:rsidRDefault="00DB02B0" w:rsidP="00DB0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посещений</w:t>
            </w:r>
          </w:p>
        </w:tc>
        <w:tc>
          <w:tcPr>
            <w:tcW w:w="5954" w:type="dxa"/>
          </w:tcPr>
          <w:p w:rsidR="00272027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110744</w:t>
            </w:r>
          </w:p>
        </w:tc>
      </w:tr>
      <w:tr w:rsidR="00272027" w:rsidTr="00DB02B0">
        <w:tc>
          <w:tcPr>
            <w:tcW w:w="4253" w:type="dxa"/>
          </w:tcPr>
          <w:p w:rsidR="00272027" w:rsidRP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. посещения массовых мероприятий</w:t>
            </w:r>
          </w:p>
        </w:tc>
        <w:tc>
          <w:tcPr>
            <w:tcW w:w="5954" w:type="dxa"/>
          </w:tcPr>
          <w:p w:rsidR="00272027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15852</w:t>
            </w:r>
          </w:p>
        </w:tc>
      </w:tr>
      <w:tr w:rsidR="00272027" w:rsidTr="00DB02B0">
        <w:tc>
          <w:tcPr>
            <w:tcW w:w="4253" w:type="dxa"/>
          </w:tcPr>
          <w:p w:rsidR="00272027" w:rsidRP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B02B0">
              <w:rPr>
                <w:rFonts w:ascii="Times New Roman" w:hAnsi="Times New Roman" w:cs="Times New Roman"/>
                <w:sz w:val="24"/>
                <w:szCs w:val="24"/>
              </w:rPr>
              <w:t xml:space="preserve">. посещения </w:t>
            </w:r>
            <w:proofErr w:type="spellStart"/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-сайта библиотеки</w:t>
            </w:r>
          </w:p>
        </w:tc>
        <w:tc>
          <w:tcPr>
            <w:tcW w:w="5954" w:type="dxa"/>
          </w:tcPr>
          <w:p w:rsidR="00272027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28437</w:t>
            </w:r>
          </w:p>
        </w:tc>
      </w:tr>
      <w:tr w:rsidR="00DB02B0" w:rsidTr="00DB02B0">
        <w:tc>
          <w:tcPr>
            <w:tcW w:w="4253" w:type="dxa"/>
          </w:tcPr>
          <w:p w:rsidR="00DB02B0" w:rsidRDefault="00DB02B0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Выдано экземпляров документов</w:t>
            </w:r>
          </w:p>
        </w:tc>
        <w:tc>
          <w:tcPr>
            <w:tcW w:w="5954" w:type="dxa"/>
          </w:tcPr>
          <w:p w:rsid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255387</w:t>
            </w:r>
          </w:p>
        </w:tc>
      </w:tr>
      <w:tr w:rsidR="00DB02B0" w:rsidTr="00DB02B0">
        <w:tc>
          <w:tcPr>
            <w:tcW w:w="4253" w:type="dxa"/>
          </w:tcPr>
          <w:p w:rsidR="00DB02B0" w:rsidRP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B0">
              <w:rPr>
                <w:rFonts w:ascii="Times New Roman" w:hAnsi="Times New Roman" w:cs="Times New Roman"/>
                <w:sz w:val="24"/>
                <w:szCs w:val="24"/>
              </w:rPr>
              <w:t xml:space="preserve">Из них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возрасте до 14 лет включительно</w:t>
            </w:r>
          </w:p>
        </w:tc>
        <w:tc>
          <w:tcPr>
            <w:tcW w:w="5954" w:type="dxa"/>
          </w:tcPr>
          <w:p w:rsid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98161</w:t>
            </w:r>
          </w:p>
        </w:tc>
      </w:tr>
      <w:tr w:rsidR="00DB02B0" w:rsidTr="00DB02B0">
        <w:tc>
          <w:tcPr>
            <w:tcW w:w="4253" w:type="dxa"/>
          </w:tcPr>
          <w:p w:rsidR="00DB02B0" w:rsidRP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B0">
              <w:rPr>
                <w:rFonts w:ascii="Times New Roman" w:hAnsi="Times New Roman" w:cs="Times New Roman"/>
                <w:sz w:val="24"/>
                <w:szCs w:val="24"/>
              </w:rPr>
              <w:t>Из них молодежи в возрасте от 15 до 24 лет включительно</w:t>
            </w:r>
          </w:p>
        </w:tc>
        <w:tc>
          <w:tcPr>
            <w:tcW w:w="5954" w:type="dxa"/>
          </w:tcPr>
          <w:p w:rsid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38863</w:t>
            </w:r>
          </w:p>
        </w:tc>
      </w:tr>
      <w:tr w:rsidR="00DB02B0" w:rsidTr="00DB02B0">
        <w:tc>
          <w:tcPr>
            <w:tcW w:w="4253" w:type="dxa"/>
          </w:tcPr>
          <w:p w:rsidR="00DB02B0" w:rsidRPr="00DB02B0" w:rsidRDefault="00DB02B0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массовых мероприятий</w:t>
            </w:r>
          </w:p>
        </w:tc>
        <w:tc>
          <w:tcPr>
            <w:tcW w:w="5954" w:type="dxa"/>
          </w:tcPr>
          <w:p w:rsidR="00DB02B0" w:rsidRDefault="00DB02B0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DB02B0" w:rsidTr="00DB02B0">
        <w:tc>
          <w:tcPr>
            <w:tcW w:w="4253" w:type="dxa"/>
          </w:tcPr>
          <w:p w:rsidR="00DB02B0" w:rsidRPr="00DB02B0" w:rsidRDefault="00DB02B0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справок, консультаций</w:t>
            </w:r>
          </w:p>
        </w:tc>
        <w:tc>
          <w:tcPr>
            <w:tcW w:w="5954" w:type="dxa"/>
          </w:tcPr>
          <w:p w:rsidR="00D86F7F" w:rsidRDefault="00DB02B0" w:rsidP="001B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36940</w:t>
            </w:r>
          </w:p>
        </w:tc>
      </w:tr>
      <w:tr w:rsidR="00D86F7F" w:rsidTr="00AF3A0E">
        <w:tc>
          <w:tcPr>
            <w:tcW w:w="10207" w:type="dxa"/>
            <w:gridSpan w:val="2"/>
          </w:tcPr>
          <w:p w:rsidR="00D86F7F" w:rsidRDefault="00D86F7F" w:rsidP="00D8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7F" w:rsidRDefault="00D86F7F" w:rsidP="00D8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b/>
                <w:sz w:val="24"/>
                <w:szCs w:val="24"/>
              </w:rPr>
              <w:t>Штат библиотеки</w:t>
            </w:r>
          </w:p>
          <w:p w:rsidR="00D86F7F" w:rsidRPr="00D86F7F" w:rsidRDefault="00D86F7F" w:rsidP="00D8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B0" w:rsidTr="00DB02B0">
        <w:tc>
          <w:tcPr>
            <w:tcW w:w="4253" w:type="dxa"/>
          </w:tcPr>
          <w:p w:rsidR="00DB02B0" w:rsidRPr="00D86F7F" w:rsidRDefault="00D86F7F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</w:t>
            </w:r>
          </w:p>
        </w:tc>
        <w:tc>
          <w:tcPr>
            <w:tcW w:w="5954" w:type="dxa"/>
          </w:tcPr>
          <w:p w:rsid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b/>
                <w:sz w:val="24"/>
                <w:szCs w:val="24"/>
              </w:rPr>
              <w:t>Относятся к основному персоналу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с высшим образованием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 xml:space="preserve">Из них с высшим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библиотечным </w:t>
            </w: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со средним специальным образованием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 xml:space="preserve">Из них со средним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библиотечным </w:t>
            </w: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>Из них со стажем библиотечной работы от 3-х до 6-ти лет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 xml:space="preserve">Из них со стажем библиотечной работы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>-ти лет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D86F7F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7F">
              <w:rPr>
                <w:rFonts w:ascii="Times New Roman" w:hAnsi="Times New Roman" w:cs="Times New Roman"/>
                <w:sz w:val="24"/>
                <w:szCs w:val="24"/>
              </w:rPr>
              <w:t xml:space="preserve">Из них со стажем библиотечной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5954" w:type="dxa"/>
          </w:tcPr>
          <w:p w:rsidR="00D86F7F" w:rsidRDefault="00D86F7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717D" w:rsidTr="00DB02B0">
        <w:tc>
          <w:tcPr>
            <w:tcW w:w="4253" w:type="dxa"/>
          </w:tcPr>
          <w:p w:rsidR="0085717D" w:rsidRPr="00D86F7F" w:rsidRDefault="0085717D" w:rsidP="00D8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возрасте до 30 лет</w:t>
            </w:r>
          </w:p>
        </w:tc>
        <w:tc>
          <w:tcPr>
            <w:tcW w:w="5954" w:type="dxa"/>
          </w:tcPr>
          <w:p w:rsidR="0085717D" w:rsidRDefault="0085717D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6F7F" w:rsidTr="00DB02B0">
        <w:tc>
          <w:tcPr>
            <w:tcW w:w="4253" w:type="dxa"/>
          </w:tcPr>
          <w:p w:rsidR="00D86F7F" w:rsidRPr="00D86F7F" w:rsidRDefault="0085717D" w:rsidP="0085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7D">
              <w:rPr>
                <w:rFonts w:ascii="Times New Roman" w:hAnsi="Times New Roman" w:cs="Times New Roman"/>
                <w:sz w:val="24"/>
                <w:szCs w:val="24"/>
              </w:rPr>
              <w:t xml:space="preserve">Из них в 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5717D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55 </w:t>
            </w:r>
            <w:r w:rsidRPr="0085717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954" w:type="dxa"/>
          </w:tcPr>
          <w:p w:rsidR="00D86F7F" w:rsidRDefault="0085717D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717D" w:rsidTr="00DB02B0">
        <w:tc>
          <w:tcPr>
            <w:tcW w:w="4253" w:type="dxa"/>
          </w:tcPr>
          <w:p w:rsidR="0085717D" w:rsidRPr="0085717D" w:rsidRDefault="0085717D" w:rsidP="0085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7D">
              <w:rPr>
                <w:rFonts w:ascii="Times New Roman" w:hAnsi="Times New Roman" w:cs="Times New Roman"/>
                <w:sz w:val="24"/>
                <w:szCs w:val="24"/>
              </w:rPr>
              <w:t>Из них в возрасте 55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5954" w:type="dxa"/>
          </w:tcPr>
          <w:p w:rsidR="0085717D" w:rsidRDefault="0085717D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717D" w:rsidTr="00266146">
        <w:tc>
          <w:tcPr>
            <w:tcW w:w="10207" w:type="dxa"/>
            <w:gridSpan w:val="2"/>
          </w:tcPr>
          <w:p w:rsidR="0085717D" w:rsidRPr="00821081" w:rsidRDefault="00821081" w:rsidP="00821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2108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  <w:p w:rsidR="0085717D" w:rsidRPr="0085717D" w:rsidRDefault="0085717D" w:rsidP="00821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17D" w:rsidTr="00DB02B0">
        <w:tc>
          <w:tcPr>
            <w:tcW w:w="4253" w:type="dxa"/>
          </w:tcPr>
          <w:p w:rsidR="0085717D" w:rsidRPr="0085717D" w:rsidRDefault="00821081" w:rsidP="0082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7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библиотечного фонда за 2014 год</w:t>
            </w:r>
          </w:p>
        </w:tc>
        <w:tc>
          <w:tcPr>
            <w:tcW w:w="5954" w:type="dxa"/>
          </w:tcPr>
          <w:p w:rsidR="0085717D" w:rsidRDefault="0085717D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17D" w:rsidTr="00DB02B0">
        <w:tc>
          <w:tcPr>
            <w:tcW w:w="4253" w:type="dxa"/>
          </w:tcPr>
          <w:p w:rsidR="0085717D" w:rsidRPr="0085717D" w:rsidRDefault="00821081" w:rsidP="0085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фонда</w:t>
            </w:r>
          </w:p>
        </w:tc>
        <w:tc>
          <w:tcPr>
            <w:tcW w:w="5954" w:type="dxa"/>
          </w:tcPr>
          <w:p w:rsidR="0085717D" w:rsidRDefault="0082108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171569</w:t>
            </w:r>
          </w:p>
        </w:tc>
      </w:tr>
      <w:tr w:rsidR="00821081" w:rsidTr="00DB02B0">
        <w:tc>
          <w:tcPr>
            <w:tcW w:w="4253" w:type="dxa"/>
          </w:tcPr>
          <w:p w:rsidR="00821081" w:rsidRDefault="00821081" w:rsidP="0082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81"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>
              <w:t xml:space="preserve"> п</w:t>
            </w:r>
            <w:r w:rsidRPr="00821081">
              <w:rPr>
                <w:rFonts w:ascii="Times New Roman" w:hAnsi="Times New Roman" w:cs="Times New Roman"/>
                <w:sz w:val="24"/>
                <w:szCs w:val="24"/>
              </w:rPr>
              <w:t>ечатные документы</w:t>
            </w:r>
          </w:p>
        </w:tc>
        <w:tc>
          <w:tcPr>
            <w:tcW w:w="5954" w:type="dxa"/>
          </w:tcPr>
          <w:p w:rsidR="00821081" w:rsidRDefault="0082108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170632</w:t>
            </w:r>
          </w:p>
        </w:tc>
      </w:tr>
      <w:tr w:rsidR="00821081" w:rsidTr="00DB02B0">
        <w:tc>
          <w:tcPr>
            <w:tcW w:w="4253" w:type="dxa"/>
          </w:tcPr>
          <w:p w:rsidR="00821081" w:rsidRPr="00821081" w:rsidRDefault="00821081" w:rsidP="0082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81"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21081">
              <w:rPr>
                <w:rFonts w:ascii="Times New Roman" w:hAnsi="Times New Roman" w:cs="Times New Roman"/>
                <w:sz w:val="24"/>
                <w:szCs w:val="24"/>
              </w:rPr>
              <w:t>лектронные издания</w:t>
            </w:r>
          </w:p>
        </w:tc>
        <w:tc>
          <w:tcPr>
            <w:tcW w:w="5954" w:type="dxa"/>
          </w:tcPr>
          <w:p w:rsidR="00821081" w:rsidRDefault="0082108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</w:tr>
      <w:tr w:rsidR="00821081" w:rsidTr="00DB02B0">
        <w:tc>
          <w:tcPr>
            <w:tcW w:w="4253" w:type="dxa"/>
          </w:tcPr>
          <w:p w:rsidR="00821081" w:rsidRPr="00821081" w:rsidRDefault="00821081" w:rsidP="0082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81"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21081">
              <w:rPr>
                <w:rFonts w:ascii="Times New Roman" w:hAnsi="Times New Roman" w:cs="Times New Roman"/>
                <w:sz w:val="24"/>
                <w:szCs w:val="24"/>
              </w:rPr>
              <w:t>удиовизуальные материалы</w:t>
            </w:r>
          </w:p>
        </w:tc>
        <w:tc>
          <w:tcPr>
            <w:tcW w:w="5954" w:type="dxa"/>
          </w:tcPr>
          <w:p w:rsidR="00821081" w:rsidRDefault="0082108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56E61" w:rsidTr="00DB02B0">
        <w:tc>
          <w:tcPr>
            <w:tcW w:w="4253" w:type="dxa"/>
          </w:tcPr>
          <w:p w:rsidR="00056E61" w:rsidRPr="00821081" w:rsidRDefault="00056E61" w:rsidP="0082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документов, поступивших в 2014 году</w:t>
            </w:r>
          </w:p>
        </w:tc>
        <w:tc>
          <w:tcPr>
            <w:tcW w:w="5954" w:type="dxa"/>
          </w:tcPr>
          <w:p w:rsidR="00056E61" w:rsidRDefault="00056E6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6287</w:t>
            </w:r>
          </w:p>
        </w:tc>
      </w:tr>
      <w:tr w:rsidR="00056E61" w:rsidTr="00DB02B0">
        <w:tc>
          <w:tcPr>
            <w:tcW w:w="4253" w:type="dxa"/>
          </w:tcPr>
          <w:p w:rsidR="00056E61" w:rsidRDefault="00056E61" w:rsidP="0082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выбывших в 2014 году</w:t>
            </w:r>
          </w:p>
        </w:tc>
        <w:tc>
          <w:tcPr>
            <w:tcW w:w="5954" w:type="dxa"/>
          </w:tcPr>
          <w:p w:rsidR="00056E61" w:rsidRDefault="00056E6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8916</w:t>
            </w:r>
          </w:p>
        </w:tc>
      </w:tr>
      <w:tr w:rsidR="00056E61" w:rsidTr="00DB02B0">
        <w:tc>
          <w:tcPr>
            <w:tcW w:w="4253" w:type="dxa"/>
          </w:tcPr>
          <w:p w:rsidR="00056E61" w:rsidRPr="00056E61" w:rsidRDefault="00056E61" w:rsidP="008210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E6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5954" w:type="dxa"/>
          </w:tcPr>
          <w:p w:rsidR="00056E61" w:rsidRDefault="00056E6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61" w:rsidTr="00DB02B0">
        <w:tc>
          <w:tcPr>
            <w:tcW w:w="4253" w:type="dxa"/>
          </w:tcPr>
          <w:p w:rsidR="00056E61" w:rsidRPr="00056E61" w:rsidRDefault="00056E61" w:rsidP="0005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 xml:space="preserve"> 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54" w:type="dxa"/>
          </w:tcPr>
          <w:p w:rsidR="00056E61" w:rsidRDefault="00056E6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52041</w:t>
            </w:r>
          </w:p>
        </w:tc>
      </w:tr>
      <w:tr w:rsidR="00056E61" w:rsidTr="00DB02B0">
        <w:tc>
          <w:tcPr>
            <w:tcW w:w="4253" w:type="dxa"/>
          </w:tcPr>
          <w:p w:rsidR="00056E61" w:rsidRPr="00056E61" w:rsidRDefault="007D630F" w:rsidP="0005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</w:t>
            </w:r>
          </w:p>
        </w:tc>
        <w:tc>
          <w:tcPr>
            <w:tcW w:w="5954" w:type="dxa"/>
          </w:tcPr>
          <w:p w:rsidR="00056E61" w:rsidRDefault="00056E61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0F" w:rsidTr="00DB02B0">
        <w:tc>
          <w:tcPr>
            <w:tcW w:w="4253" w:type="dxa"/>
          </w:tcPr>
          <w:p w:rsidR="007D630F" w:rsidRPr="007D630F" w:rsidRDefault="007D630F" w:rsidP="0005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7D630F" w:rsidRDefault="007D630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0F" w:rsidTr="00DB02B0">
        <w:tc>
          <w:tcPr>
            <w:tcW w:w="4253" w:type="dxa"/>
          </w:tcPr>
          <w:p w:rsidR="007D630F" w:rsidRDefault="007D630F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лектронны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ИВИС: </w:t>
            </w:r>
          </w:p>
          <w:p w:rsidR="007D630F" w:rsidRDefault="007D630F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Молодые в библиотечном 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30F" w:rsidRDefault="007D630F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Книжное обозрение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30F" w:rsidRDefault="007D630F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Справочник педагога-психолога.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30F" w:rsidRDefault="007D630F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Игра и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30F" w:rsidRDefault="007D630F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30F">
              <w:rPr>
                <w:rFonts w:ascii="Times New Roman" w:hAnsi="Times New Roman" w:cs="Times New Roman"/>
                <w:sz w:val="24"/>
                <w:szCs w:val="24"/>
              </w:rPr>
              <w:t>Воспитание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7D630F" w:rsidRDefault="007D630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62" w:rsidTr="00DB02B0">
        <w:tc>
          <w:tcPr>
            <w:tcW w:w="4253" w:type="dxa"/>
          </w:tcPr>
          <w:p w:rsidR="005B2F62" w:rsidRDefault="005B2F62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документов библиотечного фонда, переведенных в электронную форму</w:t>
            </w:r>
          </w:p>
        </w:tc>
        <w:tc>
          <w:tcPr>
            <w:tcW w:w="5954" w:type="dxa"/>
          </w:tcPr>
          <w:p w:rsidR="005B2F62" w:rsidRDefault="005B2F62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F62" w:rsidRDefault="005B2F62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F62" w:rsidRDefault="005B2F62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A106F" w:rsidTr="00DB02B0">
        <w:tc>
          <w:tcPr>
            <w:tcW w:w="4253" w:type="dxa"/>
          </w:tcPr>
          <w:p w:rsidR="009A106F" w:rsidRPr="009A106F" w:rsidRDefault="009A106F" w:rsidP="009A1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6F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Бесплатный доступ к электронным ресурсам других библиотек</w:t>
            </w:r>
          </w:p>
        </w:tc>
        <w:tc>
          <w:tcPr>
            <w:tcW w:w="5954" w:type="dxa"/>
          </w:tcPr>
          <w:p w:rsidR="009A106F" w:rsidRDefault="009A106F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6F" w:rsidTr="00DB02B0">
        <w:tc>
          <w:tcPr>
            <w:tcW w:w="4253" w:type="dxa"/>
          </w:tcPr>
          <w:p w:rsidR="009A106F" w:rsidRDefault="009A106F" w:rsidP="009A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Государственная библиотека для слепых и слабовидящих (СПб ГБУК ГБСС)</w:t>
            </w:r>
          </w:p>
        </w:tc>
        <w:tc>
          <w:tcPr>
            <w:tcW w:w="5954" w:type="dxa"/>
          </w:tcPr>
          <w:p w:rsidR="009A106F" w:rsidRDefault="009A106F" w:rsidP="009A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 заключен с 2014 года</w:t>
            </w:r>
          </w:p>
        </w:tc>
      </w:tr>
      <w:tr w:rsidR="009A106F" w:rsidTr="00DB02B0">
        <w:tc>
          <w:tcPr>
            <w:tcW w:w="4253" w:type="dxa"/>
          </w:tcPr>
          <w:p w:rsidR="009A106F" w:rsidRDefault="009A106F" w:rsidP="009A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Удаленный электронный читальный </w:t>
            </w:r>
            <w:r w:rsidR="00B36982">
              <w:rPr>
                <w:rFonts w:ascii="Times New Roman" w:hAnsi="Times New Roman" w:cs="Times New Roman"/>
                <w:sz w:val="24"/>
                <w:szCs w:val="24"/>
              </w:rPr>
              <w:t xml:space="preserve">зал Президентской библиотеки им. </w:t>
            </w:r>
            <w:proofErr w:type="spellStart"/>
            <w:r w:rsidR="00B36982">
              <w:rPr>
                <w:rFonts w:ascii="Times New Roman" w:hAnsi="Times New Roman" w:cs="Times New Roman"/>
                <w:sz w:val="24"/>
                <w:szCs w:val="24"/>
              </w:rPr>
              <w:t>Б.Н.Ельцина</w:t>
            </w:r>
            <w:proofErr w:type="spellEnd"/>
          </w:p>
        </w:tc>
        <w:tc>
          <w:tcPr>
            <w:tcW w:w="5954" w:type="dxa"/>
          </w:tcPr>
          <w:p w:rsidR="009A106F" w:rsidRDefault="00B36982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от 01.04.2015г.</w:t>
            </w:r>
          </w:p>
        </w:tc>
      </w:tr>
      <w:tr w:rsidR="009A106F" w:rsidTr="00DB02B0">
        <w:tc>
          <w:tcPr>
            <w:tcW w:w="4253" w:type="dxa"/>
          </w:tcPr>
          <w:p w:rsidR="009A106F" w:rsidRDefault="00B36982" w:rsidP="009A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электронная библиотека</w:t>
            </w:r>
          </w:p>
        </w:tc>
        <w:tc>
          <w:tcPr>
            <w:tcW w:w="5954" w:type="dxa"/>
          </w:tcPr>
          <w:p w:rsidR="009A106F" w:rsidRDefault="00B36982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предоставлении доступа к НЭБ №101/НЭБ/0588 от 23.07.2015г.</w:t>
            </w:r>
          </w:p>
        </w:tc>
      </w:tr>
      <w:tr w:rsidR="0098775B" w:rsidTr="00974E6D">
        <w:tc>
          <w:tcPr>
            <w:tcW w:w="10207" w:type="dxa"/>
            <w:gridSpan w:val="2"/>
          </w:tcPr>
          <w:p w:rsidR="0098775B" w:rsidRDefault="0098775B" w:rsidP="0098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75B" w:rsidRDefault="0098775B" w:rsidP="0098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материально-технической базы</w:t>
            </w:r>
          </w:p>
          <w:p w:rsidR="0098775B" w:rsidRPr="0098775B" w:rsidRDefault="0098775B" w:rsidP="00987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5B" w:rsidTr="00DB02B0">
        <w:tc>
          <w:tcPr>
            <w:tcW w:w="4253" w:type="dxa"/>
          </w:tcPr>
          <w:p w:rsidR="0098775B" w:rsidRPr="0098775B" w:rsidRDefault="0098775B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Здания </w:t>
            </w:r>
          </w:p>
        </w:tc>
        <w:tc>
          <w:tcPr>
            <w:tcW w:w="5954" w:type="dxa"/>
          </w:tcPr>
          <w:p w:rsidR="0098775B" w:rsidRDefault="0098775B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5B" w:rsidTr="00DB02B0">
        <w:tc>
          <w:tcPr>
            <w:tcW w:w="4253" w:type="dxa"/>
          </w:tcPr>
          <w:p w:rsidR="0098775B" w:rsidRDefault="0098775B" w:rsidP="0098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какого года занимают помещения </w:t>
            </w:r>
          </w:p>
        </w:tc>
        <w:tc>
          <w:tcPr>
            <w:tcW w:w="5954" w:type="dxa"/>
          </w:tcPr>
          <w:p w:rsidR="0098775B" w:rsidRDefault="00B64B75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отдел (ул. Ленина,21) – с 1992 года</w:t>
            </w:r>
          </w:p>
          <w:p w:rsidR="00B64B75" w:rsidRDefault="00B64B75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ББО (ул. Ленина, 19) – с 1971 года</w:t>
            </w:r>
          </w:p>
          <w:p w:rsidR="00B64B75" w:rsidRDefault="00B64B75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(ул. Ленина, 19) – с </w:t>
            </w:r>
            <w:r w:rsidR="005B039D">
              <w:rPr>
                <w:rFonts w:ascii="Times New Roman" w:hAnsi="Times New Roman" w:cs="Times New Roman"/>
                <w:sz w:val="24"/>
                <w:szCs w:val="24"/>
              </w:rPr>
              <w:t>1971 года</w:t>
            </w:r>
          </w:p>
          <w:p w:rsidR="005B039D" w:rsidRDefault="005B039D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№2 (ул. Жуковского, 6) – с 1962 года</w:t>
            </w:r>
          </w:p>
          <w:p w:rsidR="005B039D" w:rsidRDefault="005B039D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фондом (ул. Кирова, 14) – с 1974 года</w:t>
            </w:r>
          </w:p>
        </w:tc>
      </w:tr>
      <w:tr w:rsidR="0098775B" w:rsidTr="00DB02B0">
        <w:tc>
          <w:tcPr>
            <w:tcW w:w="4253" w:type="dxa"/>
          </w:tcPr>
          <w:p w:rsidR="0098775B" w:rsidRDefault="00691C33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Общая площадь учреждения</w:t>
            </w:r>
          </w:p>
        </w:tc>
        <w:tc>
          <w:tcPr>
            <w:tcW w:w="5954" w:type="dxa"/>
          </w:tcPr>
          <w:p w:rsidR="0098775B" w:rsidRPr="00691C33" w:rsidRDefault="00691C33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b/>
                <w:sz w:val="24"/>
                <w:szCs w:val="24"/>
              </w:rPr>
              <w:t>1516,5</w:t>
            </w:r>
          </w:p>
          <w:p w:rsidR="00691C33" w:rsidRDefault="00691C33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Административный отдел (ул. Ленина,21)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172,1</w:t>
            </w:r>
          </w:p>
          <w:p w:rsidR="00691C33" w:rsidRDefault="00691C33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Отдел ББО (ул. Ленина, 19)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355,5</w:t>
            </w:r>
          </w:p>
          <w:p w:rsidR="00691C33" w:rsidRDefault="00691C33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Филиал №1 (ул. Ленина, 19)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351,4</w:t>
            </w:r>
          </w:p>
          <w:p w:rsidR="00691C33" w:rsidRDefault="00691C33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Филиал №2 (ул. Жуковского, 6)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506,7</w:t>
            </w:r>
          </w:p>
          <w:p w:rsidR="00691C33" w:rsidRDefault="00691C33" w:rsidP="0047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МПФ </w:t>
            </w: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(ул. Кирова, 14)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130,8</w:t>
            </w:r>
          </w:p>
        </w:tc>
      </w:tr>
      <w:tr w:rsidR="0098775B" w:rsidTr="00DB02B0">
        <w:tc>
          <w:tcPr>
            <w:tcW w:w="4253" w:type="dxa"/>
          </w:tcPr>
          <w:p w:rsidR="0098775B" w:rsidRDefault="00691C33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>лощадь помещений для обслуживания пользователей</w:t>
            </w:r>
          </w:p>
        </w:tc>
        <w:tc>
          <w:tcPr>
            <w:tcW w:w="5954" w:type="dxa"/>
          </w:tcPr>
          <w:p w:rsidR="00691C33" w:rsidRPr="00691C33" w:rsidRDefault="00691C33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b/>
                <w:sz w:val="24"/>
                <w:szCs w:val="24"/>
              </w:rPr>
              <w:t>1081,1</w:t>
            </w:r>
          </w:p>
          <w:p w:rsidR="00691C33" w:rsidRPr="00691C33" w:rsidRDefault="00691C33" w:rsidP="006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 xml:space="preserve">Отдел ББО (ул. Ленина, 19)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  <w:p w:rsidR="00691C33" w:rsidRPr="00691C33" w:rsidRDefault="00691C33" w:rsidP="006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(ул. Ленина, 19)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  <w:p w:rsidR="00691C33" w:rsidRPr="00691C33" w:rsidRDefault="00691C33" w:rsidP="006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(ул. Жуковского, 6)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  <w:p w:rsidR="00691C33" w:rsidRDefault="00691C33" w:rsidP="006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МПФ (ул. Кирова, 14)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</w:tr>
      <w:tr w:rsidR="00691C33" w:rsidTr="00DB02B0">
        <w:tc>
          <w:tcPr>
            <w:tcW w:w="4253" w:type="dxa"/>
          </w:tcPr>
          <w:p w:rsidR="00691C33" w:rsidRDefault="00D83741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83741">
              <w:rPr>
                <w:rFonts w:ascii="Times New Roman" w:hAnsi="Times New Roman" w:cs="Times New Roman"/>
                <w:sz w:val="24"/>
                <w:szCs w:val="24"/>
              </w:rPr>
              <w:t>лощадь помещений для хранения фондов</w:t>
            </w:r>
          </w:p>
        </w:tc>
        <w:tc>
          <w:tcPr>
            <w:tcW w:w="5954" w:type="dxa"/>
          </w:tcPr>
          <w:p w:rsidR="00691C33" w:rsidRPr="00D83741" w:rsidRDefault="00D83741" w:rsidP="00477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1">
              <w:rPr>
                <w:rFonts w:ascii="Times New Roman" w:hAnsi="Times New Roman" w:cs="Times New Roman"/>
                <w:b/>
                <w:sz w:val="24"/>
                <w:szCs w:val="24"/>
              </w:rPr>
              <w:t>105,2</w:t>
            </w:r>
          </w:p>
          <w:p w:rsidR="00D83741" w:rsidRPr="00D83741" w:rsidRDefault="00D83741" w:rsidP="00D8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41">
              <w:rPr>
                <w:rFonts w:ascii="Times New Roman" w:hAnsi="Times New Roman" w:cs="Times New Roman"/>
                <w:sz w:val="24"/>
                <w:szCs w:val="24"/>
              </w:rPr>
              <w:t xml:space="preserve">Отдел ББО (ул. Ленина, 19)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83741" w:rsidRPr="00D83741" w:rsidRDefault="00D83741" w:rsidP="00D8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41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(ул. Ленина, 19)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D83741" w:rsidRPr="00D83741" w:rsidRDefault="00D83741" w:rsidP="00D8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41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(ул. Жуковского, 6)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D83741" w:rsidRDefault="00D83741" w:rsidP="00D8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741">
              <w:rPr>
                <w:rFonts w:ascii="Times New Roman" w:hAnsi="Times New Roman" w:cs="Times New Roman"/>
                <w:sz w:val="24"/>
                <w:szCs w:val="24"/>
              </w:rPr>
              <w:t xml:space="preserve">МПФ (ул. Кирова, 14)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FA7" w:rsidTr="00DB02B0">
        <w:tc>
          <w:tcPr>
            <w:tcW w:w="4253" w:type="dxa"/>
          </w:tcPr>
          <w:p w:rsidR="00AC4FA7" w:rsidRDefault="00AC4FA7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капитального ремонта </w:t>
            </w:r>
          </w:p>
        </w:tc>
        <w:tc>
          <w:tcPr>
            <w:tcW w:w="5954" w:type="dxa"/>
          </w:tcPr>
          <w:p w:rsidR="00AC4FA7" w:rsidRDefault="00AC4FA7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A7">
              <w:rPr>
                <w:rFonts w:ascii="Times New Roman" w:hAnsi="Times New Roman" w:cs="Times New Roman"/>
                <w:sz w:val="24"/>
                <w:szCs w:val="24"/>
              </w:rPr>
              <w:t>Административный отдел (ул. Ленина,21)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  <w:p w:rsidR="00AC4FA7" w:rsidRPr="00AC4FA7" w:rsidRDefault="00AC4FA7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A7">
              <w:rPr>
                <w:rFonts w:ascii="Times New Roman" w:hAnsi="Times New Roman" w:cs="Times New Roman"/>
                <w:sz w:val="24"/>
                <w:szCs w:val="24"/>
              </w:rPr>
              <w:t xml:space="preserve">Отдел ББО (ул. Ленина, 19)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AC4FA7" w:rsidRPr="00AC4FA7" w:rsidRDefault="00AC4FA7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A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(ул. Ленина, 19)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AC4FA7" w:rsidRPr="00AC4FA7" w:rsidRDefault="00AC4FA7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A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(ул. Жуковского, 6)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C4FA7" w:rsidRPr="00D83741" w:rsidRDefault="00AC4FA7" w:rsidP="00AC4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A7">
              <w:rPr>
                <w:rFonts w:ascii="Times New Roman" w:hAnsi="Times New Roman" w:cs="Times New Roman"/>
                <w:sz w:val="24"/>
                <w:szCs w:val="24"/>
              </w:rPr>
              <w:t xml:space="preserve">МПФ (ул. Кирова, 14)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13C99" w:rsidTr="00BF2CD0">
        <w:tc>
          <w:tcPr>
            <w:tcW w:w="10207" w:type="dxa"/>
            <w:gridSpan w:val="2"/>
          </w:tcPr>
          <w:p w:rsidR="00D13C99" w:rsidRDefault="00D13C99" w:rsidP="00D13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C99" w:rsidRPr="00D13C99" w:rsidRDefault="00D13C99" w:rsidP="00D13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9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оснащенность</w:t>
            </w:r>
          </w:p>
          <w:p w:rsidR="00D13C99" w:rsidRPr="00AC4FA7" w:rsidRDefault="00D13C99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99" w:rsidTr="00DB02B0">
        <w:tc>
          <w:tcPr>
            <w:tcW w:w="4253" w:type="dxa"/>
          </w:tcPr>
          <w:p w:rsidR="00D13C99" w:rsidRPr="005B2F62" w:rsidRDefault="00D13C99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Компьютеры всего</w:t>
            </w:r>
          </w:p>
        </w:tc>
        <w:tc>
          <w:tcPr>
            <w:tcW w:w="5954" w:type="dxa"/>
          </w:tcPr>
          <w:p w:rsidR="00D13C99" w:rsidRPr="00D13C99" w:rsidRDefault="00D13C99" w:rsidP="00AC4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9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D13C99" w:rsidTr="00DB02B0">
        <w:tc>
          <w:tcPr>
            <w:tcW w:w="4253" w:type="dxa"/>
          </w:tcPr>
          <w:p w:rsidR="00D13C99" w:rsidRDefault="00D13C99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9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5954" w:type="dxa"/>
          </w:tcPr>
          <w:p w:rsidR="00D13C99" w:rsidRPr="00AC4FA7" w:rsidRDefault="00D13C99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99" w:rsidTr="00DB02B0">
        <w:tc>
          <w:tcPr>
            <w:tcW w:w="4253" w:type="dxa"/>
          </w:tcPr>
          <w:p w:rsidR="00D13C99" w:rsidRDefault="00D13C99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99">
              <w:rPr>
                <w:rFonts w:ascii="Times New Roman" w:hAnsi="Times New Roman" w:cs="Times New Roman"/>
                <w:sz w:val="24"/>
                <w:szCs w:val="24"/>
              </w:rPr>
              <w:t>Имеют выход в Интернет</w:t>
            </w:r>
          </w:p>
        </w:tc>
        <w:tc>
          <w:tcPr>
            <w:tcW w:w="5954" w:type="dxa"/>
          </w:tcPr>
          <w:p w:rsidR="00D13C99" w:rsidRPr="00AC4FA7" w:rsidRDefault="00D13C99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13C99" w:rsidTr="00DB02B0">
        <w:tc>
          <w:tcPr>
            <w:tcW w:w="4253" w:type="dxa"/>
          </w:tcPr>
          <w:p w:rsidR="00D13C99" w:rsidRDefault="00D13C99" w:rsidP="007D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99">
              <w:rPr>
                <w:rFonts w:ascii="Times New Roman" w:hAnsi="Times New Roman" w:cs="Times New Roman"/>
                <w:sz w:val="24"/>
                <w:szCs w:val="24"/>
              </w:rPr>
              <w:t>Компьютеры для пользователей с выходом в Интернет</w:t>
            </w:r>
          </w:p>
        </w:tc>
        <w:tc>
          <w:tcPr>
            <w:tcW w:w="5954" w:type="dxa"/>
          </w:tcPr>
          <w:p w:rsidR="00D13C99" w:rsidRPr="00AC4FA7" w:rsidRDefault="00823C00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3C00" w:rsidTr="00DB02B0">
        <w:tc>
          <w:tcPr>
            <w:tcW w:w="4253" w:type="dxa"/>
          </w:tcPr>
          <w:p w:rsidR="00823C00" w:rsidRPr="005B2F62" w:rsidRDefault="00823C00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Число единиц копировально-множительной техники</w:t>
            </w:r>
          </w:p>
        </w:tc>
        <w:tc>
          <w:tcPr>
            <w:tcW w:w="5954" w:type="dxa"/>
          </w:tcPr>
          <w:p w:rsidR="00823C00" w:rsidRDefault="00823C00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B2F62" w:rsidTr="00DB02B0">
        <w:tc>
          <w:tcPr>
            <w:tcW w:w="4253" w:type="dxa"/>
          </w:tcPr>
          <w:p w:rsidR="005B2F62" w:rsidRPr="005B2F62" w:rsidRDefault="005B2F62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5954" w:type="dxa"/>
          </w:tcPr>
          <w:p w:rsidR="005B2F62" w:rsidRDefault="005B2F62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2F62" w:rsidTr="00DB02B0">
        <w:tc>
          <w:tcPr>
            <w:tcW w:w="4253" w:type="dxa"/>
          </w:tcPr>
          <w:p w:rsidR="005B2F62" w:rsidRPr="005B2F62" w:rsidRDefault="005B2F62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камеры</w:t>
            </w:r>
          </w:p>
        </w:tc>
        <w:tc>
          <w:tcPr>
            <w:tcW w:w="5954" w:type="dxa"/>
          </w:tcPr>
          <w:p w:rsidR="005B2F62" w:rsidRDefault="005B2F62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F62" w:rsidTr="00DB02B0">
        <w:tc>
          <w:tcPr>
            <w:tcW w:w="4253" w:type="dxa"/>
          </w:tcPr>
          <w:p w:rsidR="005B2F62" w:rsidRPr="005B2F62" w:rsidRDefault="005B2F62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Фотоаппараты</w:t>
            </w:r>
          </w:p>
        </w:tc>
        <w:tc>
          <w:tcPr>
            <w:tcW w:w="5954" w:type="dxa"/>
          </w:tcPr>
          <w:p w:rsidR="005B2F62" w:rsidRDefault="005B2F62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2F62" w:rsidTr="00DB02B0">
        <w:tc>
          <w:tcPr>
            <w:tcW w:w="4253" w:type="dxa"/>
          </w:tcPr>
          <w:p w:rsidR="005B2F62" w:rsidRPr="005B2F62" w:rsidRDefault="005B2F62" w:rsidP="007D6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Число транспортных единиц</w:t>
            </w:r>
          </w:p>
        </w:tc>
        <w:tc>
          <w:tcPr>
            <w:tcW w:w="5954" w:type="dxa"/>
          </w:tcPr>
          <w:p w:rsidR="005B2F62" w:rsidRDefault="005B2F62" w:rsidP="00AC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0C39" w:rsidRPr="00570C39" w:rsidRDefault="00570C39" w:rsidP="00570C39">
      <w:pPr>
        <w:spacing w:after="0" w:line="240" w:lineRule="auto"/>
        <w:jc w:val="center"/>
        <w:rPr>
          <w:sz w:val="24"/>
          <w:szCs w:val="24"/>
        </w:rPr>
      </w:pPr>
    </w:p>
    <w:sectPr w:rsidR="00570C39" w:rsidRPr="00570C39" w:rsidSect="00570C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F11"/>
    <w:multiLevelType w:val="hybridMultilevel"/>
    <w:tmpl w:val="0ACA4284"/>
    <w:lvl w:ilvl="0" w:tplc="9AF096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39"/>
    <w:rsid w:val="00000798"/>
    <w:rsid w:val="00007F96"/>
    <w:rsid w:val="00032A76"/>
    <w:rsid w:val="00032C40"/>
    <w:rsid w:val="000402FF"/>
    <w:rsid w:val="000416E5"/>
    <w:rsid w:val="00056E61"/>
    <w:rsid w:val="00057DE9"/>
    <w:rsid w:val="0007109F"/>
    <w:rsid w:val="00072D3D"/>
    <w:rsid w:val="00077D40"/>
    <w:rsid w:val="00087294"/>
    <w:rsid w:val="000925AC"/>
    <w:rsid w:val="000A2AB8"/>
    <w:rsid w:val="000B370E"/>
    <w:rsid w:val="000C2DD4"/>
    <w:rsid w:val="000C3878"/>
    <w:rsid w:val="000D43E2"/>
    <w:rsid w:val="000D4451"/>
    <w:rsid w:val="000D7357"/>
    <w:rsid w:val="000E5368"/>
    <w:rsid w:val="000E74A5"/>
    <w:rsid w:val="000F3789"/>
    <w:rsid w:val="000F792E"/>
    <w:rsid w:val="00100E61"/>
    <w:rsid w:val="0010363A"/>
    <w:rsid w:val="00104E02"/>
    <w:rsid w:val="0011073E"/>
    <w:rsid w:val="00116B4D"/>
    <w:rsid w:val="00126C67"/>
    <w:rsid w:val="00134BB2"/>
    <w:rsid w:val="00141771"/>
    <w:rsid w:val="001530E0"/>
    <w:rsid w:val="00166AC7"/>
    <w:rsid w:val="00167DB6"/>
    <w:rsid w:val="0017028F"/>
    <w:rsid w:val="001735A5"/>
    <w:rsid w:val="00174435"/>
    <w:rsid w:val="001759D3"/>
    <w:rsid w:val="00187E22"/>
    <w:rsid w:val="001930E2"/>
    <w:rsid w:val="0019491D"/>
    <w:rsid w:val="001A4615"/>
    <w:rsid w:val="001B0419"/>
    <w:rsid w:val="001C203A"/>
    <w:rsid w:val="001C29F5"/>
    <w:rsid w:val="001C47C4"/>
    <w:rsid w:val="001D53C4"/>
    <w:rsid w:val="001E53C5"/>
    <w:rsid w:val="001E7774"/>
    <w:rsid w:val="001F29EA"/>
    <w:rsid w:val="001F58BE"/>
    <w:rsid w:val="0020191F"/>
    <w:rsid w:val="00203C24"/>
    <w:rsid w:val="00206B2C"/>
    <w:rsid w:val="00211CB3"/>
    <w:rsid w:val="0021704F"/>
    <w:rsid w:val="00220E18"/>
    <w:rsid w:val="00221E45"/>
    <w:rsid w:val="00222A5F"/>
    <w:rsid w:val="00227EBF"/>
    <w:rsid w:val="002318DE"/>
    <w:rsid w:val="0024660C"/>
    <w:rsid w:val="00254583"/>
    <w:rsid w:val="002573A4"/>
    <w:rsid w:val="002614F6"/>
    <w:rsid w:val="00261F90"/>
    <w:rsid w:val="00272027"/>
    <w:rsid w:val="00273C00"/>
    <w:rsid w:val="00273C53"/>
    <w:rsid w:val="00277582"/>
    <w:rsid w:val="00286DAE"/>
    <w:rsid w:val="002A774C"/>
    <w:rsid w:val="002A7E45"/>
    <w:rsid w:val="002B4E62"/>
    <w:rsid w:val="002B59B2"/>
    <w:rsid w:val="002B64BD"/>
    <w:rsid w:val="002B7A4C"/>
    <w:rsid w:val="002B7E32"/>
    <w:rsid w:val="002C1842"/>
    <w:rsid w:val="002C35F7"/>
    <w:rsid w:val="00303C7F"/>
    <w:rsid w:val="00312328"/>
    <w:rsid w:val="00320072"/>
    <w:rsid w:val="00321B45"/>
    <w:rsid w:val="00335EEF"/>
    <w:rsid w:val="003423E8"/>
    <w:rsid w:val="00343EA6"/>
    <w:rsid w:val="003474A9"/>
    <w:rsid w:val="00352098"/>
    <w:rsid w:val="003526B1"/>
    <w:rsid w:val="00352EDF"/>
    <w:rsid w:val="00354840"/>
    <w:rsid w:val="00355622"/>
    <w:rsid w:val="003617F6"/>
    <w:rsid w:val="003628F0"/>
    <w:rsid w:val="00373913"/>
    <w:rsid w:val="00375B34"/>
    <w:rsid w:val="00376AFD"/>
    <w:rsid w:val="0038040C"/>
    <w:rsid w:val="00385F4C"/>
    <w:rsid w:val="003B1936"/>
    <w:rsid w:val="003C1E41"/>
    <w:rsid w:val="003D0BDA"/>
    <w:rsid w:val="003E07CE"/>
    <w:rsid w:val="003E2183"/>
    <w:rsid w:val="003F3349"/>
    <w:rsid w:val="004002E1"/>
    <w:rsid w:val="00403226"/>
    <w:rsid w:val="004033EB"/>
    <w:rsid w:val="00410465"/>
    <w:rsid w:val="0041597D"/>
    <w:rsid w:val="00420932"/>
    <w:rsid w:val="00427E51"/>
    <w:rsid w:val="00430555"/>
    <w:rsid w:val="004341C0"/>
    <w:rsid w:val="0044121A"/>
    <w:rsid w:val="00447CBC"/>
    <w:rsid w:val="00464A94"/>
    <w:rsid w:val="00473F0C"/>
    <w:rsid w:val="00474240"/>
    <w:rsid w:val="00477157"/>
    <w:rsid w:val="004815B2"/>
    <w:rsid w:val="0048228F"/>
    <w:rsid w:val="004861FD"/>
    <w:rsid w:val="004867E9"/>
    <w:rsid w:val="004902E0"/>
    <w:rsid w:val="004957F5"/>
    <w:rsid w:val="004A15F3"/>
    <w:rsid w:val="004A28E2"/>
    <w:rsid w:val="004A5113"/>
    <w:rsid w:val="004B3D81"/>
    <w:rsid w:val="004C5E61"/>
    <w:rsid w:val="004C7547"/>
    <w:rsid w:val="004D0ACA"/>
    <w:rsid w:val="004D4B57"/>
    <w:rsid w:val="004E5577"/>
    <w:rsid w:val="004F74C2"/>
    <w:rsid w:val="00503CAD"/>
    <w:rsid w:val="00510FC9"/>
    <w:rsid w:val="00516456"/>
    <w:rsid w:val="005170B7"/>
    <w:rsid w:val="00533E89"/>
    <w:rsid w:val="005348E5"/>
    <w:rsid w:val="00552112"/>
    <w:rsid w:val="0055602D"/>
    <w:rsid w:val="0055623C"/>
    <w:rsid w:val="005575B8"/>
    <w:rsid w:val="005650C2"/>
    <w:rsid w:val="00570C39"/>
    <w:rsid w:val="00571A76"/>
    <w:rsid w:val="00572EEF"/>
    <w:rsid w:val="0057376F"/>
    <w:rsid w:val="00582E5F"/>
    <w:rsid w:val="00585EFC"/>
    <w:rsid w:val="005A3DED"/>
    <w:rsid w:val="005A60BC"/>
    <w:rsid w:val="005B039D"/>
    <w:rsid w:val="005B2F62"/>
    <w:rsid w:val="005C2496"/>
    <w:rsid w:val="005D46BC"/>
    <w:rsid w:val="005D5706"/>
    <w:rsid w:val="005E2901"/>
    <w:rsid w:val="005E4999"/>
    <w:rsid w:val="005E51FC"/>
    <w:rsid w:val="005E7F22"/>
    <w:rsid w:val="005F4549"/>
    <w:rsid w:val="006129E4"/>
    <w:rsid w:val="0062705D"/>
    <w:rsid w:val="00633454"/>
    <w:rsid w:val="006401C7"/>
    <w:rsid w:val="0064531E"/>
    <w:rsid w:val="00647876"/>
    <w:rsid w:val="006565D7"/>
    <w:rsid w:val="00671355"/>
    <w:rsid w:val="006716E6"/>
    <w:rsid w:val="00673807"/>
    <w:rsid w:val="0068434B"/>
    <w:rsid w:val="00686A38"/>
    <w:rsid w:val="00691C33"/>
    <w:rsid w:val="00694688"/>
    <w:rsid w:val="006A4E20"/>
    <w:rsid w:val="006A7962"/>
    <w:rsid w:val="006B22AE"/>
    <w:rsid w:val="006B26EA"/>
    <w:rsid w:val="006B3328"/>
    <w:rsid w:val="006B3415"/>
    <w:rsid w:val="006B341E"/>
    <w:rsid w:val="006C0FA4"/>
    <w:rsid w:val="006D149B"/>
    <w:rsid w:val="006E163C"/>
    <w:rsid w:val="006E20F8"/>
    <w:rsid w:val="006E61E9"/>
    <w:rsid w:val="006E6F83"/>
    <w:rsid w:val="006F476D"/>
    <w:rsid w:val="006F7BC3"/>
    <w:rsid w:val="0071231C"/>
    <w:rsid w:val="007225DB"/>
    <w:rsid w:val="007248D7"/>
    <w:rsid w:val="00731B24"/>
    <w:rsid w:val="00737EAC"/>
    <w:rsid w:val="0074137D"/>
    <w:rsid w:val="00745C6B"/>
    <w:rsid w:val="00753F10"/>
    <w:rsid w:val="0076534F"/>
    <w:rsid w:val="00782DA7"/>
    <w:rsid w:val="00785DB2"/>
    <w:rsid w:val="00785E28"/>
    <w:rsid w:val="00797294"/>
    <w:rsid w:val="00797FEF"/>
    <w:rsid w:val="007A1D5B"/>
    <w:rsid w:val="007A2A6A"/>
    <w:rsid w:val="007B62AE"/>
    <w:rsid w:val="007B7522"/>
    <w:rsid w:val="007D0304"/>
    <w:rsid w:val="007D630F"/>
    <w:rsid w:val="007D7F86"/>
    <w:rsid w:val="007E1ADD"/>
    <w:rsid w:val="007E595B"/>
    <w:rsid w:val="007E7848"/>
    <w:rsid w:val="0081067F"/>
    <w:rsid w:val="008143BB"/>
    <w:rsid w:val="00817641"/>
    <w:rsid w:val="00821081"/>
    <w:rsid w:val="00822E7C"/>
    <w:rsid w:val="00823C00"/>
    <w:rsid w:val="00823FE6"/>
    <w:rsid w:val="00833014"/>
    <w:rsid w:val="00837B6F"/>
    <w:rsid w:val="00850542"/>
    <w:rsid w:val="0085717D"/>
    <w:rsid w:val="008612FC"/>
    <w:rsid w:val="0087548A"/>
    <w:rsid w:val="00884846"/>
    <w:rsid w:val="00894BFF"/>
    <w:rsid w:val="00896064"/>
    <w:rsid w:val="008A3183"/>
    <w:rsid w:val="008A5781"/>
    <w:rsid w:val="008C3A54"/>
    <w:rsid w:val="008C4C29"/>
    <w:rsid w:val="008C6EBD"/>
    <w:rsid w:val="008D029B"/>
    <w:rsid w:val="008E6CED"/>
    <w:rsid w:val="00915F04"/>
    <w:rsid w:val="00916327"/>
    <w:rsid w:val="00921E7D"/>
    <w:rsid w:val="00931C27"/>
    <w:rsid w:val="0093265A"/>
    <w:rsid w:val="00936E7D"/>
    <w:rsid w:val="00936FA0"/>
    <w:rsid w:val="00942467"/>
    <w:rsid w:val="0094740E"/>
    <w:rsid w:val="00947BB7"/>
    <w:rsid w:val="009567B7"/>
    <w:rsid w:val="00963BC6"/>
    <w:rsid w:val="00965B2F"/>
    <w:rsid w:val="009660B2"/>
    <w:rsid w:val="009665C6"/>
    <w:rsid w:val="00973051"/>
    <w:rsid w:val="00987437"/>
    <w:rsid w:val="0098775B"/>
    <w:rsid w:val="00994270"/>
    <w:rsid w:val="00995608"/>
    <w:rsid w:val="009A106F"/>
    <w:rsid w:val="009A2E3B"/>
    <w:rsid w:val="009A7A62"/>
    <w:rsid w:val="009B3CA1"/>
    <w:rsid w:val="009C76EF"/>
    <w:rsid w:val="009D197F"/>
    <w:rsid w:val="009D39B8"/>
    <w:rsid w:val="009D4658"/>
    <w:rsid w:val="009F7053"/>
    <w:rsid w:val="009F7C1F"/>
    <w:rsid w:val="00A01CC8"/>
    <w:rsid w:val="00A22969"/>
    <w:rsid w:val="00A3394C"/>
    <w:rsid w:val="00A40BDE"/>
    <w:rsid w:val="00A53A7D"/>
    <w:rsid w:val="00A57011"/>
    <w:rsid w:val="00A62B8B"/>
    <w:rsid w:val="00A62D57"/>
    <w:rsid w:val="00A75896"/>
    <w:rsid w:val="00A80555"/>
    <w:rsid w:val="00A844A0"/>
    <w:rsid w:val="00A91FFF"/>
    <w:rsid w:val="00A971BC"/>
    <w:rsid w:val="00AA42DD"/>
    <w:rsid w:val="00AA467C"/>
    <w:rsid w:val="00AC4FA7"/>
    <w:rsid w:val="00AD3D45"/>
    <w:rsid w:val="00AD6FCD"/>
    <w:rsid w:val="00AE1B62"/>
    <w:rsid w:val="00AF568D"/>
    <w:rsid w:val="00B05D0A"/>
    <w:rsid w:val="00B2794D"/>
    <w:rsid w:val="00B320C9"/>
    <w:rsid w:val="00B35B5D"/>
    <w:rsid w:val="00B36982"/>
    <w:rsid w:val="00B47483"/>
    <w:rsid w:val="00B57198"/>
    <w:rsid w:val="00B614D9"/>
    <w:rsid w:val="00B61C3D"/>
    <w:rsid w:val="00B64B75"/>
    <w:rsid w:val="00B73EB8"/>
    <w:rsid w:val="00B810DB"/>
    <w:rsid w:val="00B860CA"/>
    <w:rsid w:val="00B86293"/>
    <w:rsid w:val="00B94D0B"/>
    <w:rsid w:val="00B9631A"/>
    <w:rsid w:val="00BA0A1C"/>
    <w:rsid w:val="00BA4305"/>
    <w:rsid w:val="00BC109D"/>
    <w:rsid w:val="00BC2F85"/>
    <w:rsid w:val="00BC5768"/>
    <w:rsid w:val="00BC6260"/>
    <w:rsid w:val="00BC6CB6"/>
    <w:rsid w:val="00BC7E23"/>
    <w:rsid w:val="00BD2023"/>
    <w:rsid w:val="00BD26B1"/>
    <w:rsid w:val="00BD6879"/>
    <w:rsid w:val="00BE12FE"/>
    <w:rsid w:val="00BE1775"/>
    <w:rsid w:val="00BF0379"/>
    <w:rsid w:val="00BF1992"/>
    <w:rsid w:val="00C0137E"/>
    <w:rsid w:val="00C03BA0"/>
    <w:rsid w:val="00C107FE"/>
    <w:rsid w:val="00C111DE"/>
    <w:rsid w:val="00C12EFD"/>
    <w:rsid w:val="00C224B3"/>
    <w:rsid w:val="00C23E3A"/>
    <w:rsid w:val="00C24E7E"/>
    <w:rsid w:val="00C27827"/>
    <w:rsid w:val="00C37EE7"/>
    <w:rsid w:val="00C44E01"/>
    <w:rsid w:val="00C46F6F"/>
    <w:rsid w:val="00C55322"/>
    <w:rsid w:val="00C74373"/>
    <w:rsid w:val="00C91E94"/>
    <w:rsid w:val="00CA0DB3"/>
    <w:rsid w:val="00CB0643"/>
    <w:rsid w:val="00CB08A2"/>
    <w:rsid w:val="00CB212D"/>
    <w:rsid w:val="00CB5CC9"/>
    <w:rsid w:val="00CC2375"/>
    <w:rsid w:val="00CC5C2F"/>
    <w:rsid w:val="00CE7C97"/>
    <w:rsid w:val="00CF0757"/>
    <w:rsid w:val="00CF2180"/>
    <w:rsid w:val="00CF4FD8"/>
    <w:rsid w:val="00D004E7"/>
    <w:rsid w:val="00D1037F"/>
    <w:rsid w:val="00D10D70"/>
    <w:rsid w:val="00D13C99"/>
    <w:rsid w:val="00D14D36"/>
    <w:rsid w:val="00D15264"/>
    <w:rsid w:val="00D24629"/>
    <w:rsid w:val="00D27DF2"/>
    <w:rsid w:val="00D33770"/>
    <w:rsid w:val="00D35098"/>
    <w:rsid w:val="00D431E3"/>
    <w:rsid w:val="00D44EE5"/>
    <w:rsid w:val="00D52245"/>
    <w:rsid w:val="00D530FF"/>
    <w:rsid w:val="00D616E1"/>
    <w:rsid w:val="00D6443C"/>
    <w:rsid w:val="00D70923"/>
    <w:rsid w:val="00D7737A"/>
    <w:rsid w:val="00D83741"/>
    <w:rsid w:val="00D8672A"/>
    <w:rsid w:val="00D86F7F"/>
    <w:rsid w:val="00D90BCE"/>
    <w:rsid w:val="00D91E98"/>
    <w:rsid w:val="00D93CCC"/>
    <w:rsid w:val="00DA42E2"/>
    <w:rsid w:val="00DA6E45"/>
    <w:rsid w:val="00DB02B0"/>
    <w:rsid w:val="00DB78F1"/>
    <w:rsid w:val="00DC207E"/>
    <w:rsid w:val="00DD042A"/>
    <w:rsid w:val="00DD671C"/>
    <w:rsid w:val="00DE40CC"/>
    <w:rsid w:val="00DF1027"/>
    <w:rsid w:val="00DF1556"/>
    <w:rsid w:val="00DF22B7"/>
    <w:rsid w:val="00DF31D2"/>
    <w:rsid w:val="00E04C7A"/>
    <w:rsid w:val="00E1172E"/>
    <w:rsid w:val="00E20C0C"/>
    <w:rsid w:val="00E21A33"/>
    <w:rsid w:val="00E378D9"/>
    <w:rsid w:val="00E42AA6"/>
    <w:rsid w:val="00E52B45"/>
    <w:rsid w:val="00E54518"/>
    <w:rsid w:val="00E75E3B"/>
    <w:rsid w:val="00E86040"/>
    <w:rsid w:val="00E96572"/>
    <w:rsid w:val="00E96B48"/>
    <w:rsid w:val="00EA01BD"/>
    <w:rsid w:val="00EA56BB"/>
    <w:rsid w:val="00EA7D09"/>
    <w:rsid w:val="00EB39D5"/>
    <w:rsid w:val="00EB3DCD"/>
    <w:rsid w:val="00EC385A"/>
    <w:rsid w:val="00EC74C8"/>
    <w:rsid w:val="00ED0504"/>
    <w:rsid w:val="00ED6BA5"/>
    <w:rsid w:val="00ED7A0F"/>
    <w:rsid w:val="00EE1D87"/>
    <w:rsid w:val="00EE2B5E"/>
    <w:rsid w:val="00EF4F67"/>
    <w:rsid w:val="00EF6D28"/>
    <w:rsid w:val="00F0225F"/>
    <w:rsid w:val="00F04380"/>
    <w:rsid w:val="00F04D35"/>
    <w:rsid w:val="00F12516"/>
    <w:rsid w:val="00F2171C"/>
    <w:rsid w:val="00F27729"/>
    <w:rsid w:val="00F3175B"/>
    <w:rsid w:val="00F4774C"/>
    <w:rsid w:val="00F818D5"/>
    <w:rsid w:val="00FB00EE"/>
    <w:rsid w:val="00FB2160"/>
    <w:rsid w:val="00FB37D0"/>
    <w:rsid w:val="00FB4CAC"/>
    <w:rsid w:val="00FB6B40"/>
    <w:rsid w:val="00FC5770"/>
    <w:rsid w:val="00FD0816"/>
    <w:rsid w:val="00FD53C2"/>
    <w:rsid w:val="00FE1E9D"/>
    <w:rsid w:val="00FE2631"/>
    <w:rsid w:val="00FE3AA3"/>
    <w:rsid w:val="00FE3B9A"/>
    <w:rsid w:val="00FE6CA1"/>
    <w:rsid w:val="00FF2F9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71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4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71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53050413" TargetMode="External"/><Relationship Id="rId13" Type="http://schemas.openxmlformats.org/officeDocument/2006/relationships/hyperlink" Target="https://www.facebook.com/slanbibl?fref=hovercar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lanlib.ru" TargetMode="External"/><Relationship Id="rId12" Type="http://schemas.openxmlformats.org/officeDocument/2006/relationships/hyperlink" Target="https://vk.com/mi.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nlib@mail.ru" TargetMode="External"/><Relationship Id="rId11" Type="http://schemas.openxmlformats.org/officeDocument/2006/relationships/hyperlink" Target="https://vk.com/club430093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60402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561266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18</cp:revision>
  <dcterms:created xsi:type="dcterms:W3CDTF">2015-09-21T12:57:00Z</dcterms:created>
  <dcterms:modified xsi:type="dcterms:W3CDTF">2015-09-23T12:31:00Z</dcterms:modified>
</cp:coreProperties>
</file>